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359" w:rsidRDefault="00187359" w:rsidP="00715C9E">
      <w:r>
        <w:separator/>
      </w:r>
    </w:p>
  </w:endnote>
  <w:endnote w:type="continuationSeparator" w:id="0">
    <w:p w:rsidR="00187359" w:rsidRDefault="00187359" w:rsidP="0071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6314485"/>
      <w:docPartObj>
        <w:docPartGallery w:val="Page Numbers (Bottom of Page)"/>
        <w:docPartUnique/>
      </w:docPartObj>
    </w:sdtPr>
    <w:sdtEndPr/>
    <w:sdtContent>
      <w:p w:rsidR="00056BF3" w:rsidRDefault="00056B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F5" w:rsidRPr="00D15DF5">
          <w:rPr>
            <w:noProof/>
            <w:lang w:val="zh-CN"/>
          </w:rPr>
          <w:t>1</w:t>
        </w:r>
        <w:r>
          <w:fldChar w:fldCharType="end"/>
        </w:r>
      </w:p>
    </w:sdtContent>
  </w:sdt>
  <w:p w:rsidR="00056BF3" w:rsidRDefault="00056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359" w:rsidRDefault="00187359" w:rsidP="00715C9E">
      <w:r>
        <w:separator/>
      </w:r>
    </w:p>
  </w:footnote>
  <w:footnote w:type="continuationSeparator" w:id="0">
    <w:p w:rsidR="00187359" w:rsidRDefault="00187359" w:rsidP="0071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871" w:rsidRDefault="00934871" w:rsidP="00A5208D">
    <w:pPr>
      <w:pStyle w:val="Default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365E37" wp14:editId="13C9677C">
              <wp:simplePos x="0" y="0"/>
              <wp:positionH relativeFrom="column">
                <wp:posOffset>-317500</wp:posOffset>
              </wp:positionH>
              <wp:positionV relativeFrom="paragraph">
                <wp:posOffset>298145</wp:posOffset>
              </wp:positionV>
              <wp:extent cx="5931164" cy="0"/>
              <wp:effectExtent l="0" t="0" r="31750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164" cy="0"/>
                      </a:xfrm>
                      <a:prstGeom prst="line">
                        <a:avLst/>
                      </a:prstGeom>
                      <a:ln w="11049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0F03F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pt,23.5pt" to="44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" strokecolor="black [3213]" strokeweight=".87pt">
              <v:stroke joinstyle="miter"/>
            </v:line>
          </w:pict>
        </mc:Fallback>
      </mc:AlternateContent>
    </w:r>
    <w:r w:rsidRPr="00934871">
      <w:rPr>
        <w:noProof/>
      </w:rPr>
      <w:drawing>
        <wp:inline distT="0" distB="0" distL="0" distR="0" wp14:anchorId="28DE065C" wp14:editId="68A6D11C">
          <wp:extent cx="1864426" cy="265145"/>
          <wp:effectExtent l="0" t="0" r="2540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135" cy="26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08D">
      <w:rPr>
        <w:rFonts w:hint="eastAsia"/>
      </w:rPr>
      <w:t xml:space="preserve">  </w:t>
    </w:r>
    <w:r w:rsidR="00A5208D">
      <w:t xml:space="preserve">                           </w:t>
    </w:r>
    <w:r w:rsidR="00A5208D" w:rsidRPr="00A5208D">
      <w:rPr>
        <w:b/>
        <w:sz w:val="21"/>
        <w:szCs w:val="21"/>
      </w:rPr>
      <w:t xml:space="preserve"> </w:t>
    </w:r>
    <w:r w:rsidRPr="00A5208D">
      <w:rPr>
        <w:rFonts w:hint="eastAsia"/>
        <w:b/>
        <w:sz w:val="21"/>
        <w:szCs w:val="21"/>
      </w:rPr>
      <w:t>钟盛标</w:t>
    </w:r>
    <w:r w:rsidR="00A5208D" w:rsidRPr="00A5208D">
      <w:rPr>
        <w:rFonts w:hint="eastAsia"/>
        <w:b/>
        <w:sz w:val="21"/>
        <w:szCs w:val="21"/>
      </w:rPr>
      <w:t>教育基金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CC"/>
    <w:rsid w:val="00056BF3"/>
    <w:rsid w:val="00090DEC"/>
    <w:rsid w:val="000A614C"/>
    <w:rsid w:val="00187359"/>
    <w:rsid w:val="001A68C7"/>
    <w:rsid w:val="001F44C4"/>
    <w:rsid w:val="00226613"/>
    <w:rsid w:val="00292973"/>
    <w:rsid w:val="002E0CA3"/>
    <w:rsid w:val="00315480"/>
    <w:rsid w:val="003A7334"/>
    <w:rsid w:val="003C6D58"/>
    <w:rsid w:val="0041610E"/>
    <w:rsid w:val="004427C1"/>
    <w:rsid w:val="00527C74"/>
    <w:rsid w:val="005E4336"/>
    <w:rsid w:val="006472EE"/>
    <w:rsid w:val="0069760D"/>
    <w:rsid w:val="006F256A"/>
    <w:rsid w:val="007023AD"/>
    <w:rsid w:val="00715C9E"/>
    <w:rsid w:val="00730443"/>
    <w:rsid w:val="00790479"/>
    <w:rsid w:val="008971BC"/>
    <w:rsid w:val="00934871"/>
    <w:rsid w:val="009A7F60"/>
    <w:rsid w:val="009E3385"/>
    <w:rsid w:val="009E692D"/>
    <w:rsid w:val="00A01CAF"/>
    <w:rsid w:val="00A2538D"/>
    <w:rsid w:val="00A42DA4"/>
    <w:rsid w:val="00A5208D"/>
    <w:rsid w:val="00A77FCC"/>
    <w:rsid w:val="00A90EBB"/>
    <w:rsid w:val="00A932CE"/>
    <w:rsid w:val="00AA1AFF"/>
    <w:rsid w:val="00AC20CB"/>
    <w:rsid w:val="00AF5357"/>
    <w:rsid w:val="00B03924"/>
    <w:rsid w:val="00B44DD0"/>
    <w:rsid w:val="00BC174D"/>
    <w:rsid w:val="00BC4FA9"/>
    <w:rsid w:val="00BC4FDD"/>
    <w:rsid w:val="00C270FA"/>
    <w:rsid w:val="00CF3B3F"/>
    <w:rsid w:val="00D15DF5"/>
    <w:rsid w:val="00D575E9"/>
    <w:rsid w:val="00DE46EB"/>
    <w:rsid w:val="00E050BD"/>
    <w:rsid w:val="00E10A48"/>
    <w:rsid w:val="00E47845"/>
    <w:rsid w:val="00E962D3"/>
    <w:rsid w:val="00F65B4E"/>
    <w:rsid w:val="00FA495B"/>
    <w:rsid w:val="00FA7AB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AA13E"/>
  <w15:docId w15:val="{FF186381-2E88-48B9-8256-EC6B414C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3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DE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B3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3924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3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物研会</dc:creator>
  <cp:keywords/>
  <dc:description/>
  <cp:lastModifiedBy>Meng Li</cp:lastModifiedBy>
  <cp:revision>24</cp:revision>
  <cp:lastPrinted>2015-03-13T15:35:00Z</cp:lastPrinted>
  <dcterms:created xsi:type="dcterms:W3CDTF">2015-03-13T14:58:00Z</dcterms:created>
  <dcterms:modified xsi:type="dcterms:W3CDTF">2018-03-06T06:28:00Z</dcterms:modified>
</cp:coreProperties>
</file>